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4BF7" w14:textId="77777777" w:rsidR="00484E45" w:rsidRPr="00747DF9" w:rsidRDefault="003A0C68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b/>
          <w:color w:val="1A1A1A"/>
          <w:sz w:val="16"/>
          <w:szCs w:val="16"/>
          <w:lang w:val="nl-NL"/>
        </w:rPr>
        <w:t>Q-</w:t>
      </w:r>
      <w:r w:rsidR="001B4A95" w:rsidRPr="00747DF9">
        <w:rPr>
          <w:rFonts w:ascii="Arial" w:hAnsi="Arial" w:cs="Arial"/>
          <w:b/>
          <w:color w:val="1A1A1A"/>
          <w:sz w:val="16"/>
          <w:szCs w:val="16"/>
          <w:lang w:val="nl-NL"/>
        </w:rPr>
        <w:t>railing</w:t>
      </w:r>
      <w:r w:rsidRPr="00747DF9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, </w:t>
      </w:r>
      <w:r w:rsidR="001A201C" w:rsidRPr="00747DF9">
        <w:rPr>
          <w:rFonts w:ascii="Arial" w:hAnsi="Arial" w:cs="Arial"/>
          <w:b/>
          <w:color w:val="1A1A1A"/>
          <w:sz w:val="16"/>
          <w:szCs w:val="16"/>
          <w:lang w:val="nl-NL"/>
        </w:rPr>
        <w:t>d line</w:t>
      </w:r>
      <w:r w:rsidR="00B17FAF" w:rsidRPr="00747DF9">
        <w:rPr>
          <w:rFonts w:ascii="Arial" w:hAnsi="Arial" w:cs="Arial"/>
          <w:b/>
          <w:color w:val="1A1A1A"/>
          <w:sz w:val="16"/>
          <w:szCs w:val="16"/>
          <w:lang w:val="nl-NL"/>
        </w:rPr>
        <w:t>, modulaire balustrade, wandleuningen</w:t>
      </w:r>
      <w:r w:rsidR="00377360" w:rsidRPr="00747DF9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 </w:t>
      </w:r>
    </w:p>
    <w:p w14:paraId="19CD4BF8" w14:textId="77777777" w:rsidR="003E5704" w:rsidRPr="00747DF9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</w:p>
    <w:p w14:paraId="19CD4BF9" w14:textId="77777777" w:rsidR="009F4C09" w:rsidRPr="00747DF9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32</w:t>
      </w:r>
      <w:r w:rsidRPr="00747DF9">
        <w:rPr>
          <w:rFonts w:ascii="Arial" w:hAnsi="Arial" w:cs="Arial"/>
          <w:b/>
          <w:color w:val="1A1A1A"/>
          <w:sz w:val="16"/>
          <w:szCs w:val="16"/>
          <w:lang w:val="nl-NL"/>
        </w:rPr>
        <w:tab/>
        <w:t>TRAPPEN EN BALUSTRADEN</w:t>
      </w:r>
    </w:p>
    <w:p w14:paraId="19CD4BFA" w14:textId="77777777" w:rsidR="00542256" w:rsidRPr="00747DF9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32.5</w:t>
      </w:r>
      <w:r w:rsidR="00B17FAF" w:rsidRPr="00747DF9">
        <w:rPr>
          <w:rFonts w:ascii="Arial" w:hAnsi="Arial" w:cs="Arial"/>
          <w:color w:val="1A1A1A"/>
          <w:sz w:val="16"/>
          <w:szCs w:val="16"/>
          <w:lang w:val="nl-NL"/>
        </w:rPr>
        <w:t>2</w:t>
      </w:r>
      <w:r w:rsidR="009F4C09" w:rsidRPr="00747DF9">
        <w:rPr>
          <w:rFonts w:ascii="Arial" w:hAnsi="Arial" w:cs="Arial"/>
          <w:b/>
          <w:color w:val="1A1A1A"/>
          <w:sz w:val="16"/>
          <w:szCs w:val="16"/>
          <w:lang w:val="nl-NL"/>
        </w:rPr>
        <w:tab/>
      </w:r>
      <w:r w:rsidR="00B17FAF" w:rsidRPr="00747DF9">
        <w:rPr>
          <w:rFonts w:ascii="Arial" w:hAnsi="Arial" w:cs="Arial"/>
          <w:b/>
          <w:color w:val="1A1A1A"/>
          <w:sz w:val="16"/>
          <w:szCs w:val="16"/>
          <w:lang w:val="nl-NL"/>
        </w:rPr>
        <w:t>LEUNINGEN</w:t>
      </w:r>
    </w:p>
    <w:p w14:paraId="19CD4BFB" w14:textId="77777777" w:rsidR="00542256" w:rsidRPr="00747DF9" w:rsidRDefault="00B702A3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32.5</w:t>
      </w:r>
      <w:r w:rsidR="00B17FAF" w:rsidRPr="00747DF9">
        <w:rPr>
          <w:rFonts w:ascii="Arial" w:hAnsi="Arial" w:cs="Arial"/>
          <w:color w:val="1A1A1A"/>
          <w:sz w:val="16"/>
          <w:szCs w:val="16"/>
          <w:lang w:val="nl-NL"/>
        </w:rPr>
        <w:t>2.10</w:t>
      </w:r>
      <w:r w:rsidR="001B4A95" w:rsidRPr="00747DF9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C4287" w:rsidRPr="00747DF9">
        <w:rPr>
          <w:rFonts w:ascii="Arial" w:hAnsi="Arial" w:cs="Arial"/>
          <w:color w:val="1A1A1A"/>
          <w:sz w:val="16"/>
          <w:szCs w:val="16"/>
          <w:lang w:val="nl-NL"/>
        </w:rPr>
        <w:t>a</w:t>
      </w:r>
      <w:r w:rsidR="00BC4287" w:rsidRPr="00747DF9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="00B17FAF" w:rsidRPr="00747DF9">
        <w:rPr>
          <w:rFonts w:ascii="Arial" w:hAnsi="Arial" w:cs="Arial"/>
          <w:color w:val="1A1A1A"/>
          <w:sz w:val="16"/>
          <w:szCs w:val="16"/>
          <w:lang w:val="nl-NL"/>
        </w:rPr>
        <w:t>LEUNINGPROFIEL</w:t>
      </w:r>
    </w:p>
    <w:p w14:paraId="19CD4BFC" w14:textId="77777777" w:rsidR="00BC4287" w:rsidRPr="00747DF9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0.</w:t>
      </w:r>
      <w:r w:rsidR="00542256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B702A3" w:rsidRPr="00747DF9">
        <w:rPr>
          <w:rFonts w:ascii="Arial" w:hAnsi="Arial" w:cs="Arial"/>
          <w:color w:val="1A1A1A"/>
          <w:sz w:val="16"/>
          <w:szCs w:val="16"/>
          <w:lang w:val="nl-NL"/>
        </w:rPr>
        <w:t>STALEN</w:t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B17FAF" w:rsidRPr="00747DF9">
        <w:rPr>
          <w:rFonts w:ascii="Arial" w:hAnsi="Arial" w:cs="Arial"/>
          <w:color w:val="1A1A1A"/>
          <w:sz w:val="16"/>
          <w:szCs w:val="16"/>
          <w:lang w:val="nl-NL"/>
        </w:rPr>
        <w:t>LEUNINGEN</w:t>
      </w:r>
      <w:r w:rsidR="00E954F6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19CD4BFD" w14:textId="77777777" w:rsidR="00401FB4" w:rsidRPr="00747DF9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Fabrikant: Q-</w:t>
      </w:r>
      <w:r w:rsidR="001B4A95" w:rsidRPr="00747DF9">
        <w:rPr>
          <w:rFonts w:ascii="Arial" w:hAnsi="Arial" w:cs="Arial"/>
          <w:color w:val="1A1A1A"/>
          <w:sz w:val="16"/>
          <w:szCs w:val="16"/>
          <w:lang w:val="nl-NL"/>
        </w:rPr>
        <w:t>railing</w:t>
      </w:r>
    </w:p>
    <w:p w14:paraId="19CD4BFE" w14:textId="77777777" w:rsidR="008A4078" w:rsidRPr="00747DF9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Type: </w:t>
      </w:r>
      <w:r w:rsidR="001A201C" w:rsidRPr="00747DF9">
        <w:rPr>
          <w:rFonts w:ascii="Arial" w:hAnsi="Arial" w:cs="Arial"/>
          <w:color w:val="1A1A1A"/>
          <w:sz w:val="16"/>
          <w:szCs w:val="16"/>
          <w:lang w:val="nl-NL"/>
        </w:rPr>
        <w:t>d line</w:t>
      </w:r>
      <w:r w:rsidR="00DE7971" w:rsidRPr="00747DF9">
        <w:rPr>
          <w:rFonts w:ascii="Arial" w:hAnsi="Arial" w:cs="Arial"/>
          <w:color w:val="1A1A1A"/>
          <w:sz w:val="16"/>
          <w:szCs w:val="16"/>
          <w:lang w:val="nl-NL"/>
        </w:rPr>
        <w:t>,</w:t>
      </w:r>
      <w:r w:rsidR="00E6387E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B17FAF" w:rsidRPr="00747DF9">
        <w:rPr>
          <w:rFonts w:ascii="Arial" w:hAnsi="Arial" w:cs="Arial"/>
          <w:color w:val="1A1A1A"/>
          <w:sz w:val="16"/>
          <w:szCs w:val="16"/>
          <w:lang w:val="nl-NL"/>
        </w:rPr>
        <w:t>wandmontage</w:t>
      </w:r>
      <w:r w:rsidR="008A4078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19CD4BFF" w14:textId="77777777" w:rsidR="00542256" w:rsidRPr="00747DF9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Materiaalsoort:</w:t>
      </w:r>
      <w:r w:rsidR="00DF6609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0A137A" w:rsidRPr="00747DF9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>orrosie</w:t>
      </w:r>
      <w:r w:rsidR="00584FCB" w:rsidRPr="00747DF9">
        <w:rPr>
          <w:rFonts w:ascii="Arial" w:hAnsi="Arial" w:cs="Arial"/>
          <w:color w:val="1A1A1A"/>
          <w:sz w:val="16"/>
          <w:szCs w:val="16"/>
          <w:lang w:val="nl-NL"/>
        </w:rPr>
        <w:t>vast</w:t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>staal AISI</w:t>
      </w:r>
      <w:r w:rsidR="00CF2914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1A201C" w:rsidRPr="00747DF9">
        <w:rPr>
          <w:rFonts w:ascii="Arial" w:hAnsi="Arial" w:cs="Arial"/>
          <w:color w:val="1A1A1A"/>
          <w:sz w:val="16"/>
          <w:szCs w:val="16"/>
          <w:lang w:val="nl-NL"/>
        </w:rPr>
        <w:t>316</w:t>
      </w:r>
    </w:p>
    <w:p w14:paraId="19CD4C00" w14:textId="77777777" w:rsidR="00641CF5" w:rsidRPr="00747DF9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747DF9">
        <w:rPr>
          <w:rFonts w:ascii="Arial" w:hAnsi="Arial" w:cs="Arial"/>
          <w:color w:val="1A1A1A"/>
          <w:sz w:val="16"/>
          <w:szCs w:val="16"/>
          <w:lang w:val="nl-NL"/>
        </w:rPr>
        <w:t>vlaktbehandeling: g</w:t>
      </w:r>
      <w:r w:rsidR="001A201C" w:rsidRPr="00747DF9">
        <w:rPr>
          <w:rFonts w:ascii="Arial" w:hAnsi="Arial" w:cs="Arial"/>
          <w:color w:val="1A1A1A"/>
          <w:sz w:val="16"/>
          <w:szCs w:val="16"/>
          <w:lang w:val="nl-NL"/>
        </w:rPr>
        <w:t>eslepen K320, deels gezandst</w:t>
      </w:r>
      <w:r w:rsidR="00747DF9">
        <w:rPr>
          <w:rFonts w:ascii="Arial" w:hAnsi="Arial" w:cs="Arial"/>
          <w:color w:val="1A1A1A"/>
          <w:sz w:val="16"/>
          <w:szCs w:val="16"/>
          <w:lang w:val="nl-NL"/>
        </w:rPr>
        <w:t>r</w:t>
      </w:r>
      <w:r w:rsidR="001A201C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aalt </w:t>
      </w:r>
    </w:p>
    <w:p w14:paraId="19CD4C01" w14:textId="77777777" w:rsidR="004A78AA" w:rsidRPr="00747DF9" w:rsidRDefault="00E33F60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Vorm: </w:t>
      </w:r>
      <w:r w:rsidR="00747DF9">
        <w:rPr>
          <w:rFonts w:ascii="Arial" w:hAnsi="Arial" w:cs="Arial"/>
          <w:color w:val="1A1A1A"/>
          <w:sz w:val="16"/>
          <w:szCs w:val="16"/>
          <w:lang w:val="nl-NL"/>
        </w:rPr>
        <w:t>a</w:t>
      </w:r>
      <w:r w:rsidR="001A201C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chterplaat </w:t>
      </w:r>
      <w:r w:rsidR="00195A5F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rond, diameter </w:t>
      </w:r>
      <w:r w:rsidR="004A78AA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(mm) </w:t>
      </w:r>
      <w:r w:rsidR="00195A5F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Ø </w:t>
      </w:r>
      <w:r w:rsidR="001A201C" w:rsidRPr="00747DF9">
        <w:rPr>
          <w:rFonts w:ascii="Arial" w:hAnsi="Arial" w:cs="Arial"/>
          <w:color w:val="1A1A1A"/>
          <w:sz w:val="16"/>
          <w:szCs w:val="16"/>
          <w:lang w:val="nl-NL"/>
        </w:rPr>
        <w:t>76</w:t>
      </w:r>
      <w:r w:rsidR="00195A5F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of </w:t>
      </w:r>
      <w:r w:rsidR="00974E4D" w:rsidRPr="00747DF9">
        <w:rPr>
          <w:rFonts w:ascii="Arial" w:hAnsi="Arial" w:cs="Arial"/>
          <w:color w:val="1A1A1A"/>
          <w:sz w:val="16"/>
          <w:szCs w:val="16"/>
          <w:lang w:val="nl-NL"/>
        </w:rPr>
        <w:t>zonder achterplaat</w:t>
      </w:r>
      <w:r w:rsidR="004A78AA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, </w:t>
      </w:r>
    </w:p>
    <w:p w14:paraId="19CD4C02" w14:textId="77777777" w:rsidR="00E33F60" w:rsidRPr="00747DF9" w:rsidRDefault="004A78AA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voorsprong </w:t>
      </w:r>
      <w:r w:rsidR="00A6208D" w:rsidRPr="00747DF9">
        <w:rPr>
          <w:rFonts w:ascii="Arial" w:hAnsi="Arial" w:cs="Arial"/>
          <w:color w:val="1A1A1A"/>
          <w:sz w:val="16"/>
          <w:szCs w:val="16"/>
          <w:lang w:val="nl-NL"/>
        </w:rPr>
        <w:t>(mm) 56 of 79</w:t>
      </w:r>
      <w:r w:rsidR="00195A5F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, </w:t>
      </w:r>
      <w:r w:rsidR="00974E4D" w:rsidRPr="00747DF9">
        <w:rPr>
          <w:rFonts w:ascii="Arial" w:hAnsi="Arial" w:cs="Arial"/>
          <w:color w:val="1A1A1A"/>
          <w:sz w:val="16"/>
          <w:szCs w:val="16"/>
          <w:lang w:val="nl-NL"/>
        </w:rPr>
        <w:t>(</w:t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>h.o.h.)</w:t>
      </w:r>
    </w:p>
    <w:p w14:paraId="19CD4C03" w14:textId="77777777" w:rsidR="00306002" w:rsidRPr="00747DF9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14:paraId="19CD4C04" w14:textId="77777777" w:rsidR="00641CF5" w:rsidRPr="00747DF9" w:rsidRDefault="00B22113" w:rsidP="002B6722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747DF9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747DF9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14:paraId="19CD4C05" w14:textId="77777777" w:rsidR="00F5138A" w:rsidRPr="00747DF9" w:rsidRDefault="00306002" w:rsidP="00F5138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14:paraId="19CD4C06" w14:textId="77777777" w:rsidR="00D859F1" w:rsidRPr="00747DF9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C06222" w:rsidRPr="00747DF9">
        <w:rPr>
          <w:rFonts w:ascii="Arial" w:hAnsi="Arial" w:cs="Arial"/>
          <w:color w:val="1A1A1A"/>
          <w:sz w:val="16"/>
          <w:szCs w:val="16"/>
          <w:lang w:val="nl-NL"/>
        </w:rPr>
        <w:t>Leuningdragers</w:t>
      </w:r>
      <w:r w:rsidR="00D859F1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corrosievaststaal </w:t>
      </w:r>
      <w:r w:rsidR="00974E4D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AISI </w:t>
      </w:r>
      <w:r w:rsidR="00A6208D" w:rsidRPr="00747DF9">
        <w:rPr>
          <w:rFonts w:ascii="Arial" w:hAnsi="Arial" w:cs="Arial"/>
          <w:color w:val="1A1A1A"/>
          <w:sz w:val="16"/>
          <w:szCs w:val="16"/>
          <w:lang w:val="nl-NL"/>
        </w:rPr>
        <w:t>316</w:t>
      </w:r>
    </w:p>
    <w:p w14:paraId="19CD4C07" w14:textId="77777777" w:rsidR="001D6B2D" w:rsidRPr="00747DF9" w:rsidRDefault="00A6208D" w:rsidP="00974E4D">
      <w:pPr>
        <w:autoSpaceDE w:val="0"/>
        <w:autoSpaceDN w:val="0"/>
        <w:adjustRightInd w:val="0"/>
        <w:spacing w:after="0" w:line="360" w:lineRule="auto"/>
        <w:ind w:left="1416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d line MOD 010 / 110 / 020 / 120</w:t>
      </w:r>
    </w:p>
    <w:p w14:paraId="19CD4C08" w14:textId="77777777" w:rsidR="00F5138A" w:rsidRPr="00747DF9" w:rsidRDefault="00747DF9" w:rsidP="00F5138A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-Leuning/r</w:t>
      </w:r>
      <w:r w:rsidR="00F5138A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ailing: corrosievaststaal AISI </w:t>
      </w:r>
      <w:r w:rsidR="00A6208D" w:rsidRPr="00747DF9">
        <w:rPr>
          <w:rFonts w:ascii="Arial" w:hAnsi="Arial" w:cs="Arial"/>
          <w:color w:val="1A1A1A"/>
          <w:sz w:val="16"/>
          <w:szCs w:val="16"/>
          <w:lang w:val="nl-NL"/>
        </w:rPr>
        <w:t>316</w:t>
      </w:r>
    </w:p>
    <w:p w14:paraId="19CD4C09" w14:textId="77777777" w:rsidR="0067032F" w:rsidRPr="00747DF9" w:rsidRDefault="005D558E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195A5F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Buis </w:t>
      </w:r>
      <w:r w:rsidR="004D54DA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 w:rsidR="00195A5F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diameter Ø </w:t>
      </w:r>
      <w:r w:rsidR="00A6208D" w:rsidRPr="00747DF9">
        <w:rPr>
          <w:rFonts w:ascii="Arial" w:hAnsi="Arial" w:cs="Arial"/>
          <w:color w:val="1A1A1A"/>
          <w:sz w:val="16"/>
          <w:szCs w:val="16"/>
          <w:lang w:val="nl-NL"/>
        </w:rPr>
        <w:t>38</w:t>
      </w:r>
      <w:r w:rsidR="00C0373B">
        <w:rPr>
          <w:rFonts w:ascii="Arial" w:hAnsi="Arial" w:cs="Arial"/>
          <w:color w:val="1A1A1A"/>
          <w:sz w:val="16"/>
          <w:szCs w:val="16"/>
          <w:lang w:val="nl-NL"/>
        </w:rPr>
        <w:t xml:space="preserve"> mm, wanddikte</w:t>
      </w:r>
      <w:r w:rsidR="00195A5F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747DF9">
        <w:rPr>
          <w:rFonts w:ascii="Arial" w:hAnsi="Arial" w:cs="Arial"/>
          <w:color w:val="1A1A1A"/>
          <w:sz w:val="16"/>
          <w:szCs w:val="16"/>
          <w:lang w:val="nl-NL"/>
        </w:rPr>
        <w:t>(mm</w:t>
      </w:r>
      <w:r w:rsidR="00974E4D" w:rsidRPr="00747DF9">
        <w:rPr>
          <w:rFonts w:ascii="Arial" w:hAnsi="Arial" w:cs="Arial"/>
          <w:color w:val="1A1A1A"/>
          <w:sz w:val="16"/>
          <w:szCs w:val="16"/>
          <w:lang w:val="nl-NL"/>
        </w:rPr>
        <w:t>)</w:t>
      </w:r>
      <w:r w:rsidR="0067032F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A6208D" w:rsidRPr="00747DF9">
        <w:rPr>
          <w:rFonts w:ascii="Arial" w:hAnsi="Arial" w:cs="Arial"/>
          <w:color w:val="1A1A1A"/>
          <w:sz w:val="16"/>
          <w:szCs w:val="16"/>
          <w:lang w:val="nl-NL"/>
        </w:rPr>
        <w:t>1,5</w:t>
      </w:r>
      <w:r w:rsidR="0067032F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19CD4C0A" w14:textId="77777777" w:rsidR="00C7107C" w:rsidRPr="00747DF9" w:rsidRDefault="00195A5F" w:rsidP="00974E4D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7107C" w:rsidRPr="00747DF9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14:paraId="19CD4C0B" w14:textId="77777777" w:rsidR="00C7107C" w:rsidRPr="00747DF9" w:rsidRDefault="00C7107C" w:rsidP="00214116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747DF9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747DF9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A6208D" w:rsidRPr="00747DF9">
        <w:rPr>
          <w:rFonts w:ascii="Arial" w:hAnsi="Arial" w:cs="Arial"/>
          <w:color w:val="1A1A1A"/>
          <w:sz w:val="16"/>
          <w:szCs w:val="16"/>
          <w:lang w:val="nl-NL"/>
        </w:rPr>
        <w:t>316</w:t>
      </w:r>
    </w:p>
    <w:p w14:paraId="19CD4C0C" w14:textId="77777777" w:rsidR="00B4316F" w:rsidRPr="00747DF9" w:rsidRDefault="00C7107C" w:rsidP="00B4316F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747DF9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14:paraId="19CD4C0D" w14:textId="77777777" w:rsidR="00CF2914" w:rsidRPr="00747DF9" w:rsidRDefault="00CF2914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14:paraId="19CD4C0E" w14:textId="77777777" w:rsidR="00C7107C" w:rsidRPr="00747DF9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5C4BEB" w:rsidRPr="00747DF9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747DF9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14:paraId="19CD4C10" w14:textId="77777777" w:rsidR="00C7107C" w:rsidRPr="00747DF9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: materiaal </w:t>
      </w:r>
      <w:r w:rsidR="00974E4D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AISI </w:t>
      </w:r>
      <w:r w:rsidR="00A6208D" w:rsidRPr="00747DF9">
        <w:rPr>
          <w:rFonts w:ascii="Arial" w:hAnsi="Arial" w:cs="Arial"/>
          <w:color w:val="1A1A1A"/>
          <w:sz w:val="16"/>
          <w:szCs w:val="16"/>
          <w:lang w:val="nl-NL"/>
        </w:rPr>
        <w:t>316</w:t>
      </w:r>
      <w:r w:rsidR="00CF2914"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19CD4C11" w14:textId="77777777" w:rsidR="00B35E6E" w:rsidRPr="00747DF9" w:rsidRDefault="005D558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ab/>
        <w:t>4. STELWERK AFBOUW</w:t>
      </w:r>
    </w:p>
    <w:p w14:paraId="19CD4C12" w14:textId="77777777" w:rsidR="00C06222" w:rsidRPr="00747DF9" w:rsidRDefault="00747DF9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ab/>
      </w:r>
      <w:r>
        <w:rPr>
          <w:rFonts w:ascii="Arial" w:hAnsi="Arial" w:cs="Arial"/>
          <w:color w:val="1A1A1A"/>
          <w:sz w:val="16"/>
          <w:szCs w:val="16"/>
          <w:lang w:val="nl-NL"/>
        </w:rPr>
        <w:tab/>
        <w:t>Beve</w:t>
      </w:r>
      <w:r w:rsidR="00C06222" w:rsidRPr="00747DF9">
        <w:rPr>
          <w:rFonts w:ascii="Arial" w:hAnsi="Arial" w:cs="Arial"/>
          <w:color w:val="1A1A1A"/>
          <w:sz w:val="16"/>
          <w:szCs w:val="16"/>
          <w:lang w:val="nl-NL"/>
        </w:rPr>
        <w:t>stigingswijze: leuningdragers max h.o.h. 1250mm, minimaal 2 stuks per le</w:t>
      </w:r>
      <w:r w:rsidR="00262B80" w:rsidRPr="00747DF9">
        <w:rPr>
          <w:rFonts w:ascii="Arial" w:hAnsi="Arial" w:cs="Arial"/>
          <w:color w:val="1A1A1A"/>
          <w:sz w:val="16"/>
          <w:szCs w:val="16"/>
          <w:lang w:val="nl-NL"/>
        </w:rPr>
        <w:t>u</w:t>
      </w:r>
      <w:r w:rsidR="00C06222" w:rsidRPr="00747DF9">
        <w:rPr>
          <w:rFonts w:ascii="Arial" w:hAnsi="Arial" w:cs="Arial"/>
          <w:color w:val="1A1A1A"/>
          <w:sz w:val="16"/>
          <w:szCs w:val="16"/>
          <w:lang w:val="nl-NL"/>
        </w:rPr>
        <w:t>ning</w:t>
      </w:r>
    </w:p>
    <w:p w14:paraId="19CD4C13" w14:textId="77777777" w:rsidR="00C06222" w:rsidRPr="00747DF9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ab/>
        <w:t>Bovenkant leunin</w:t>
      </w:r>
      <w:r w:rsidR="00132C03">
        <w:rPr>
          <w:rFonts w:ascii="Arial" w:hAnsi="Arial" w:cs="Arial"/>
          <w:color w:val="1A1A1A"/>
          <w:sz w:val="16"/>
          <w:szCs w:val="16"/>
          <w:lang w:val="nl-NL"/>
        </w:rPr>
        <w:t>g: 900mm bovenkant voorzijde tr</w:t>
      </w:r>
      <w:r w:rsidR="003E138C" w:rsidRPr="00747DF9">
        <w:rPr>
          <w:rFonts w:ascii="Arial" w:hAnsi="Arial" w:cs="Arial"/>
          <w:color w:val="1A1A1A"/>
          <w:sz w:val="16"/>
          <w:szCs w:val="16"/>
          <w:lang w:val="nl-NL"/>
        </w:rPr>
        <w:t>e</w:t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>de</w:t>
      </w:r>
    </w:p>
    <w:p w14:paraId="19CD4C14" w14:textId="77777777" w:rsidR="00C06222" w:rsidRPr="00747DF9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ab/>
        <w:t>Leuningen met minimal</w:t>
      </w:r>
      <w:r w:rsidR="003E138C" w:rsidRPr="00747DF9">
        <w:rPr>
          <w:rFonts w:ascii="Arial" w:hAnsi="Arial" w:cs="Arial"/>
          <w:color w:val="1A1A1A"/>
          <w:sz w:val="16"/>
          <w:szCs w:val="16"/>
          <w:lang w:val="nl-NL"/>
        </w:rPr>
        <w:t>e onderbreking langs trap doorvoe</w:t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>ren</w:t>
      </w:r>
    </w:p>
    <w:p w14:paraId="19CD4C15" w14:textId="77777777" w:rsidR="005D558E" w:rsidRPr="00747DF9" w:rsidRDefault="005D558E" w:rsidP="00C06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747DF9">
        <w:rPr>
          <w:rFonts w:ascii="Arial" w:hAnsi="Arial" w:cs="Arial"/>
          <w:color w:val="1A1A1A"/>
          <w:sz w:val="16"/>
          <w:szCs w:val="16"/>
          <w:lang w:val="nl-NL"/>
        </w:rPr>
        <w:tab/>
      </w:r>
    </w:p>
    <w:p w14:paraId="19CD4C16" w14:textId="77777777" w:rsidR="00B4316F" w:rsidRPr="00747DF9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 xml:space="preserve">.01 </w:t>
      </w:r>
      <w:r w:rsidR="00C06222" w:rsidRPr="00747DF9">
        <w:rPr>
          <w:rFonts w:ascii="Arial" w:hAnsi="Arial" w:cs="Arial"/>
          <w:color w:val="1A1A1A"/>
          <w:sz w:val="16"/>
          <w:szCs w:val="16"/>
          <w:lang w:val="nl-NL"/>
        </w:rPr>
        <w:t>LEUNINGEN</w:t>
      </w:r>
    </w:p>
    <w:p w14:paraId="19CD4C17" w14:textId="77777777" w:rsidR="00C06222" w:rsidRPr="00747DF9" w:rsidRDefault="00C06222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747DF9">
        <w:rPr>
          <w:rFonts w:ascii="Arial" w:hAnsi="Arial" w:cs="Arial"/>
          <w:color w:val="1A1A1A"/>
          <w:sz w:val="16"/>
          <w:szCs w:val="16"/>
          <w:lang w:val="nl-NL"/>
        </w:rPr>
        <w:t>De muurleuningen aa</w:t>
      </w:r>
      <w:r w:rsidR="00262B80" w:rsidRPr="00747DF9">
        <w:rPr>
          <w:rFonts w:ascii="Arial" w:hAnsi="Arial" w:cs="Arial"/>
          <w:color w:val="1A1A1A"/>
          <w:sz w:val="16"/>
          <w:szCs w:val="16"/>
          <w:lang w:val="nl-NL"/>
        </w:rPr>
        <w:t>n de muurzijde langs de trappen.</w:t>
      </w:r>
    </w:p>
    <w:sectPr w:rsidR="00C06222" w:rsidRPr="00747DF9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4C1A" w14:textId="77777777" w:rsidR="000C702F" w:rsidRDefault="000C702F" w:rsidP="00BC4287">
      <w:pPr>
        <w:spacing w:after="0" w:line="240" w:lineRule="auto"/>
      </w:pPr>
      <w:r>
        <w:separator/>
      </w:r>
    </w:p>
  </w:endnote>
  <w:endnote w:type="continuationSeparator" w:id="0">
    <w:p w14:paraId="19CD4C1B" w14:textId="77777777" w:rsidR="000C702F" w:rsidRDefault="000C702F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4C18" w14:textId="77777777" w:rsidR="000C702F" w:rsidRDefault="000C702F" w:rsidP="00BC4287">
      <w:pPr>
        <w:spacing w:after="0" w:line="240" w:lineRule="auto"/>
      </w:pPr>
      <w:r>
        <w:separator/>
      </w:r>
    </w:p>
  </w:footnote>
  <w:footnote w:type="continuationSeparator" w:id="0">
    <w:p w14:paraId="19CD4C19" w14:textId="77777777" w:rsidR="000C702F" w:rsidRDefault="000C702F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2039618558">
    <w:abstractNumId w:val="2"/>
  </w:num>
  <w:num w:numId="2" w16cid:durableId="457649829">
    <w:abstractNumId w:val="3"/>
  </w:num>
  <w:num w:numId="3" w16cid:durableId="1279683982">
    <w:abstractNumId w:val="4"/>
  </w:num>
  <w:num w:numId="4" w16cid:durableId="658195518">
    <w:abstractNumId w:val="5"/>
  </w:num>
  <w:num w:numId="5" w16cid:durableId="1441142085">
    <w:abstractNumId w:val="0"/>
  </w:num>
  <w:num w:numId="6" w16cid:durableId="177910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55A42"/>
    <w:rsid w:val="00081B1F"/>
    <w:rsid w:val="000A137A"/>
    <w:rsid w:val="000C702F"/>
    <w:rsid w:val="000D20CA"/>
    <w:rsid w:val="000D6826"/>
    <w:rsid w:val="00132C03"/>
    <w:rsid w:val="0014794C"/>
    <w:rsid w:val="0016425F"/>
    <w:rsid w:val="00195A5F"/>
    <w:rsid w:val="001A201C"/>
    <w:rsid w:val="001B4A95"/>
    <w:rsid w:val="001D0D73"/>
    <w:rsid w:val="001D6B2D"/>
    <w:rsid w:val="001E2CE5"/>
    <w:rsid w:val="001E5441"/>
    <w:rsid w:val="00214116"/>
    <w:rsid w:val="002267DD"/>
    <w:rsid w:val="00241DE4"/>
    <w:rsid w:val="00262B80"/>
    <w:rsid w:val="002B2D48"/>
    <w:rsid w:val="002B6722"/>
    <w:rsid w:val="002E74FC"/>
    <w:rsid w:val="00306002"/>
    <w:rsid w:val="003265BE"/>
    <w:rsid w:val="00377360"/>
    <w:rsid w:val="00391AC5"/>
    <w:rsid w:val="003A0C68"/>
    <w:rsid w:val="003A7E73"/>
    <w:rsid w:val="003E138C"/>
    <w:rsid w:val="003E5704"/>
    <w:rsid w:val="003F1C5B"/>
    <w:rsid w:val="00401FB4"/>
    <w:rsid w:val="00404FC5"/>
    <w:rsid w:val="00455CF1"/>
    <w:rsid w:val="00482BAB"/>
    <w:rsid w:val="00484E45"/>
    <w:rsid w:val="004A78AA"/>
    <w:rsid w:val="004C6AB4"/>
    <w:rsid w:val="004D54DA"/>
    <w:rsid w:val="004E75CD"/>
    <w:rsid w:val="005173A8"/>
    <w:rsid w:val="00522346"/>
    <w:rsid w:val="00542256"/>
    <w:rsid w:val="005517FC"/>
    <w:rsid w:val="00584FCB"/>
    <w:rsid w:val="005C4BEB"/>
    <w:rsid w:val="005D558E"/>
    <w:rsid w:val="00612843"/>
    <w:rsid w:val="00641C6A"/>
    <w:rsid w:val="00641CF5"/>
    <w:rsid w:val="0067032F"/>
    <w:rsid w:val="006945C9"/>
    <w:rsid w:val="00747DF9"/>
    <w:rsid w:val="007A3048"/>
    <w:rsid w:val="007C4239"/>
    <w:rsid w:val="007E0C7D"/>
    <w:rsid w:val="00895185"/>
    <w:rsid w:val="008A4078"/>
    <w:rsid w:val="008C3F6C"/>
    <w:rsid w:val="00953D0A"/>
    <w:rsid w:val="00974E4D"/>
    <w:rsid w:val="009D761B"/>
    <w:rsid w:val="009E43FB"/>
    <w:rsid w:val="009F4C09"/>
    <w:rsid w:val="00A35E70"/>
    <w:rsid w:val="00A46499"/>
    <w:rsid w:val="00A6208D"/>
    <w:rsid w:val="00AB2E36"/>
    <w:rsid w:val="00AC5A70"/>
    <w:rsid w:val="00AF54C2"/>
    <w:rsid w:val="00B01DEA"/>
    <w:rsid w:val="00B03169"/>
    <w:rsid w:val="00B17FAF"/>
    <w:rsid w:val="00B22113"/>
    <w:rsid w:val="00B24136"/>
    <w:rsid w:val="00B35E6E"/>
    <w:rsid w:val="00B4316F"/>
    <w:rsid w:val="00B702A3"/>
    <w:rsid w:val="00B7159B"/>
    <w:rsid w:val="00B8337E"/>
    <w:rsid w:val="00B9179E"/>
    <w:rsid w:val="00BC4287"/>
    <w:rsid w:val="00C0373B"/>
    <w:rsid w:val="00C06222"/>
    <w:rsid w:val="00C200AA"/>
    <w:rsid w:val="00C514B1"/>
    <w:rsid w:val="00C7107C"/>
    <w:rsid w:val="00C93FD8"/>
    <w:rsid w:val="00CC1298"/>
    <w:rsid w:val="00CF2914"/>
    <w:rsid w:val="00D06487"/>
    <w:rsid w:val="00D31CFF"/>
    <w:rsid w:val="00D5564F"/>
    <w:rsid w:val="00D57629"/>
    <w:rsid w:val="00D76E45"/>
    <w:rsid w:val="00D859F1"/>
    <w:rsid w:val="00DA26CE"/>
    <w:rsid w:val="00DE7971"/>
    <w:rsid w:val="00DF6609"/>
    <w:rsid w:val="00E15081"/>
    <w:rsid w:val="00E33F60"/>
    <w:rsid w:val="00E6387E"/>
    <w:rsid w:val="00E74C26"/>
    <w:rsid w:val="00E93D0F"/>
    <w:rsid w:val="00E954F6"/>
    <w:rsid w:val="00EB4BF9"/>
    <w:rsid w:val="00F04A1F"/>
    <w:rsid w:val="00F35E5C"/>
    <w:rsid w:val="00F5138A"/>
    <w:rsid w:val="00F72C1B"/>
    <w:rsid w:val="00F967F8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4BF7"/>
  <w15:docId w15:val="{6EEE4C84-AAF6-4EA3-9660-D75CC5B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Standaardalinea-lettertype"/>
    <w:rsid w:val="007C4239"/>
  </w:style>
  <w:style w:type="paragraph" w:styleId="Koptekst">
    <w:name w:val="header"/>
    <w:basedOn w:val="Standaard"/>
    <w:link w:val="Kop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4287"/>
  </w:style>
  <w:style w:type="paragraph" w:styleId="Voettekst">
    <w:name w:val="footer"/>
    <w:basedOn w:val="Standaard"/>
    <w:link w:val="Voet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4287"/>
  </w:style>
  <w:style w:type="paragraph" w:styleId="Ballontekst">
    <w:name w:val="Balloon Text"/>
    <w:basedOn w:val="Standaard"/>
    <w:link w:val="BallontekstChar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C624F-08BA-426A-B1EC-70657F6A4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919F6-DB83-46AD-851A-25F8E206B83F}"/>
</file>

<file path=customXml/itemProps3.xml><?xml version="1.0" encoding="utf-8"?>
<ds:datastoreItem xmlns:ds="http://schemas.openxmlformats.org/officeDocument/2006/customXml" ds:itemID="{EBC73A7E-B758-4DDE-AD9F-BD1DC8E96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Skeb Malyar</cp:lastModifiedBy>
  <cp:revision>3</cp:revision>
  <cp:lastPrinted>2012-08-29T14:42:00Z</cp:lastPrinted>
  <dcterms:created xsi:type="dcterms:W3CDTF">2016-08-11T11:24:00Z</dcterms:created>
  <dcterms:modified xsi:type="dcterms:W3CDTF">2023-12-22T10:53:00Z</dcterms:modified>
</cp:coreProperties>
</file>